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64B4F" w14:textId="3F49708C" w:rsidR="42854850" w:rsidRDefault="42854850" w:rsidP="4401880C">
      <w:pPr>
        <w:spacing w:line="257" w:lineRule="auto"/>
        <w:rPr>
          <w:rFonts w:ascii="Calibri" w:eastAsia="Calibri" w:hAnsi="Calibri" w:cs="Calibri"/>
          <w:u w:val="single"/>
        </w:rPr>
      </w:pPr>
      <w:bookmarkStart w:id="0" w:name="_GoBack"/>
      <w:bookmarkEnd w:id="0"/>
      <w:r w:rsidRPr="4401880C">
        <w:rPr>
          <w:rFonts w:ascii="Calibri" w:eastAsia="Calibri" w:hAnsi="Calibri" w:cs="Calibri"/>
        </w:rPr>
        <w:t>Dear Parents,</w:t>
      </w:r>
    </w:p>
    <w:p w14:paraId="36509392" w14:textId="0955408A" w:rsidR="42854850" w:rsidRDefault="42854850" w:rsidP="4401880C">
      <w:pPr>
        <w:spacing w:line="257" w:lineRule="auto"/>
        <w:rPr>
          <w:rFonts w:ascii="Calibri" w:eastAsia="Calibri" w:hAnsi="Calibri" w:cs="Calibri"/>
        </w:rPr>
      </w:pPr>
      <w:r w:rsidRPr="4401880C">
        <w:rPr>
          <w:rFonts w:ascii="Calibri" w:eastAsia="Calibri" w:hAnsi="Calibri" w:cs="Calibri"/>
        </w:rPr>
        <w:t xml:space="preserve">The following is 6 </w:t>
      </w:r>
      <w:proofErr w:type="spellStart"/>
      <w:r w:rsidRPr="4401880C">
        <w:rPr>
          <w:rFonts w:ascii="Calibri" w:eastAsia="Calibri" w:hAnsi="Calibri" w:cs="Calibri"/>
        </w:rPr>
        <w:t>days worth</w:t>
      </w:r>
      <w:proofErr w:type="spellEnd"/>
      <w:r w:rsidRPr="4401880C">
        <w:rPr>
          <w:rFonts w:ascii="Calibri" w:eastAsia="Calibri" w:hAnsi="Calibri" w:cs="Calibri"/>
        </w:rPr>
        <w:t xml:space="preserve"> of reading, writing and math lessons</w:t>
      </w:r>
      <w:r w:rsidR="06775DCF" w:rsidRPr="4401880C">
        <w:rPr>
          <w:rFonts w:ascii="Calibri" w:eastAsia="Calibri" w:hAnsi="Calibri" w:cs="Calibri"/>
        </w:rPr>
        <w:t xml:space="preserve">, as well as a science project and social studies </w:t>
      </w:r>
      <w:proofErr w:type="gramStart"/>
      <w:r w:rsidR="06775DCF" w:rsidRPr="4401880C">
        <w:rPr>
          <w:rFonts w:ascii="Calibri" w:eastAsia="Calibri" w:hAnsi="Calibri" w:cs="Calibri"/>
        </w:rPr>
        <w:t>project,</w:t>
      </w:r>
      <w:r w:rsidRPr="4401880C">
        <w:rPr>
          <w:rFonts w:ascii="Calibri" w:eastAsia="Calibri" w:hAnsi="Calibri" w:cs="Calibri"/>
        </w:rPr>
        <w:t xml:space="preserve"> that</w:t>
      </w:r>
      <w:proofErr w:type="gramEnd"/>
      <w:r w:rsidRPr="4401880C">
        <w:rPr>
          <w:rFonts w:ascii="Calibri" w:eastAsia="Calibri" w:hAnsi="Calibri" w:cs="Calibri"/>
        </w:rPr>
        <w:t xml:space="preserve"> your child can complete in the event that schools are closed for any reason.  </w:t>
      </w:r>
    </w:p>
    <w:p w14:paraId="38C4E587" w14:textId="10E87EC9" w:rsidR="7365E88D" w:rsidRDefault="7365E88D" w:rsidP="4401880C">
      <w:pPr>
        <w:spacing w:line="257" w:lineRule="auto"/>
        <w:rPr>
          <w:rFonts w:ascii="Calibri" w:eastAsia="Calibri" w:hAnsi="Calibri" w:cs="Calibri"/>
        </w:rPr>
      </w:pPr>
      <w:r w:rsidRPr="4401880C">
        <w:rPr>
          <w:rFonts w:ascii="Calibri" w:eastAsia="Calibri" w:hAnsi="Calibri" w:cs="Calibri"/>
        </w:rPr>
        <w:t>Thank you for your continued support and cooperation.</w:t>
      </w:r>
    </w:p>
    <w:p w14:paraId="550F873B" w14:textId="42C82266" w:rsidR="4401880C" w:rsidRDefault="4401880C" w:rsidP="4401880C">
      <w:pPr>
        <w:spacing w:line="257" w:lineRule="auto"/>
        <w:rPr>
          <w:rFonts w:ascii="Calibri" w:eastAsia="Calibri" w:hAnsi="Calibri" w:cs="Calibri"/>
          <w:u w:val="single"/>
        </w:rPr>
      </w:pPr>
    </w:p>
    <w:p w14:paraId="5D1170A5" w14:textId="730395A6" w:rsidR="4401880C" w:rsidRDefault="4401880C" w:rsidP="4401880C">
      <w:pPr>
        <w:spacing w:line="257" w:lineRule="auto"/>
        <w:rPr>
          <w:rFonts w:ascii="Calibri" w:eastAsia="Calibri" w:hAnsi="Calibri" w:cs="Calibri"/>
          <w:u w:val="single"/>
        </w:rPr>
      </w:pPr>
    </w:p>
    <w:p w14:paraId="0839D2FF" w14:textId="5E04EC87" w:rsidR="38FDFDE2" w:rsidRDefault="38FDFDE2" w:rsidP="6E24A341">
      <w:pPr>
        <w:spacing w:line="257" w:lineRule="auto"/>
      </w:pPr>
      <w:r w:rsidRPr="6905AAAE">
        <w:rPr>
          <w:rFonts w:ascii="Calibri" w:eastAsia="Calibri" w:hAnsi="Calibri" w:cs="Calibri"/>
          <w:u w:val="single"/>
        </w:rPr>
        <w:t>Kindergarten Reading/Writing Assignments</w:t>
      </w:r>
      <w:r w:rsidR="774EEA3E" w:rsidRPr="6905AAAE">
        <w:rPr>
          <w:rFonts w:ascii="Calibri" w:eastAsia="Calibri" w:hAnsi="Calibri" w:cs="Calibri"/>
          <w:u w:val="single"/>
        </w:rPr>
        <w:t xml:space="preserve">- </w:t>
      </w:r>
    </w:p>
    <w:p w14:paraId="53723CB6" w14:textId="60B8A2B5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>Day 1</w:t>
      </w:r>
    </w:p>
    <w:p w14:paraId="56E61472" w14:textId="3B36FBCE" w:rsidR="38FDFDE2" w:rsidRDefault="38FDFDE2" w:rsidP="6E24A34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E24A341">
        <w:rPr>
          <w:rFonts w:ascii="Calibri" w:eastAsia="Calibri" w:hAnsi="Calibri" w:cs="Calibri"/>
        </w:rPr>
        <w:t>Google – Starfall.com</w:t>
      </w:r>
    </w:p>
    <w:p w14:paraId="39E75A3C" w14:textId="1352AA8E" w:rsidR="38FDFDE2" w:rsidRDefault="38FDFDE2" w:rsidP="6E24A34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E24A341">
        <w:rPr>
          <w:rFonts w:ascii="Calibri" w:eastAsia="Calibri" w:hAnsi="Calibri" w:cs="Calibri"/>
        </w:rPr>
        <w:t>Click on the Dinosaur – I’m Reading (right hand side of the screen)</w:t>
      </w:r>
    </w:p>
    <w:p w14:paraId="6C5A813B" w14:textId="64CCF196" w:rsidR="38FDFDE2" w:rsidRDefault="38FDFDE2" w:rsidP="6E24A34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E24A341">
        <w:rPr>
          <w:rFonts w:ascii="Calibri" w:eastAsia="Calibri" w:hAnsi="Calibri" w:cs="Calibri"/>
        </w:rPr>
        <w:t>Choose from the following categories – Three Little Plays, Fiction and Non-Fiction or Folk Tales</w:t>
      </w:r>
    </w:p>
    <w:p w14:paraId="44515C10" w14:textId="2C0BC988" w:rsidR="38FDFDE2" w:rsidRDefault="38FDFDE2" w:rsidP="6E24A34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E24A341">
        <w:rPr>
          <w:rFonts w:ascii="Calibri" w:eastAsia="Calibri" w:hAnsi="Calibri" w:cs="Calibri"/>
        </w:rPr>
        <w:t>Listen to/read 2 stories from either category.</w:t>
      </w:r>
    </w:p>
    <w:p w14:paraId="370A5ACB" w14:textId="51A85F10" w:rsidR="38FDFDE2" w:rsidRDefault="38FDFDE2" w:rsidP="6E24A34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905AAAE">
        <w:rPr>
          <w:rFonts w:ascii="Calibri" w:eastAsia="Calibri" w:hAnsi="Calibri" w:cs="Calibri"/>
        </w:rPr>
        <w:t xml:space="preserve">Talk, draw, </w:t>
      </w:r>
      <w:r w:rsidR="3B3A83D8" w:rsidRPr="6905AAAE">
        <w:rPr>
          <w:rFonts w:ascii="Calibri" w:eastAsia="Calibri" w:hAnsi="Calibri" w:cs="Calibri"/>
        </w:rPr>
        <w:t xml:space="preserve">and </w:t>
      </w:r>
      <w:r w:rsidRPr="6905AAAE">
        <w:rPr>
          <w:rFonts w:ascii="Calibri" w:eastAsia="Calibri" w:hAnsi="Calibri" w:cs="Calibri"/>
        </w:rPr>
        <w:t>write about a character from the story.</w:t>
      </w:r>
    </w:p>
    <w:p w14:paraId="6D21B3DC" w14:textId="78EEDD89" w:rsidR="31EFCB7E" w:rsidRDefault="31EFCB7E" w:rsidP="6E24A34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905AAAE">
        <w:rPr>
          <w:rFonts w:ascii="Calibri" w:eastAsia="Calibri" w:hAnsi="Calibri" w:cs="Calibri"/>
        </w:rPr>
        <w:t>*If you do not have access to internet, you can read any books that you have at home</w:t>
      </w:r>
      <w:r w:rsidR="75A68458" w:rsidRPr="6905AAAE">
        <w:rPr>
          <w:rFonts w:ascii="Calibri" w:eastAsia="Calibri" w:hAnsi="Calibri" w:cs="Calibri"/>
        </w:rPr>
        <w:t>, or the small</w:t>
      </w:r>
      <w:r w:rsidR="461B17D7" w:rsidRPr="6905AAAE">
        <w:rPr>
          <w:rFonts w:ascii="Calibri" w:eastAsia="Calibri" w:hAnsi="Calibri" w:cs="Calibri"/>
        </w:rPr>
        <w:t>, decodable</w:t>
      </w:r>
      <w:r w:rsidR="75A68458" w:rsidRPr="6905AAAE">
        <w:rPr>
          <w:rFonts w:ascii="Calibri" w:eastAsia="Calibri" w:hAnsi="Calibri" w:cs="Calibri"/>
        </w:rPr>
        <w:t xml:space="preserve"> books that are sent home in folders to complete the daily assignment</w:t>
      </w:r>
      <w:r w:rsidR="18F35B38" w:rsidRPr="6905AAAE">
        <w:rPr>
          <w:rFonts w:ascii="Calibri" w:eastAsia="Calibri" w:hAnsi="Calibri" w:cs="Calibri"/>
        </w:rPr>
        <w:t>.</w:t>
      </w:r>
    </w:p>
    <w:p w14:paraId="6D39BC94" w14:textId="2A204FC7" w:rsidR="2A204FD7" w:rsidRDefault="2A204FD7" w:rsidP="6905AAAE">
      <w:pPr>
        <w:pStyle w:val="ListParagraph"/>
        <w:numPr>
          <w:ilvl w:val="0"/>
          <w:numId w:val="1"/>
        </w:numPr>
      </w:pPr>
      <w:r w:rsidRPr="1EF09738">
        <w:rPr>
          <w:rFonts w:ascii="Calibri" w:eastAsia="Calibri" w:hAnsi="Calibri" w:cs="Calibri"/>
        </w:rPr>
        <w:t>Use your notebook for all writing and drawing assignments.</w:t>
      </w:r>
    </w:p>
    <w:p w14:paraId="69E409AC" w14:textId="22764198" w:rsidR="320044BF" w:rsidRDefault="320044BF" w:rsidP="1EF09738">
      <w:pPr>
        <w:pStyle w:val="ListParagraph"/>
        <w:numPr>
          <w:ilvl w:val="0"/>
          <w:numId w:val="1"/>
        </w:numPr>
      </w:pPr>
      <w:r w:rsidRPr="1EF09738">
        <w:rPr>
          <w:rFonts w:ascii="Calibri" w:eastAsia="Calibri" w:hAnsi="Calibri" w:cs="Calibri"/>
        </w:rPr>
        <w:t>Please complete the home reading log sheet each night.</w:t>
      </w:r>
    </w:p>
    <w:p w14:paraId="649F3062" w14:textId="35DAE773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428AD058" w14:textId="488DAF9E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>Day 2</w:t>
      </w:r>
      <w:r w:rsidRPr="6E24A341">
        <w:rPr>
          <w:rFonts w:ascii="Calibri" w:eastAsia="Calibri" w:hAnsi="Calibri" w:cs="Calibri"/>
        </w:rPr>
        <w:t xml:space="preserve"> </w:t>
      </w:r>
    </w:p>
    <w:p w14:paraId="612C4776" w14:textId="02C1C87D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>Repeat steps 1-4 from Day 1</w:t>
      </w:r>
    </w:p>
    <w:p w14:paraId="6AC0C920" w14:textId="2370C3C0" w:rsidR="38FDFDE2" w:rsidRDefault="38FDFDE2" w:rsidP="6905AAAE">
      <w:pPr>
        <w:spacing w:line="257" w:lineRule="auto"/>
        <w:rPr>
          <w:rFonts w:ascii="Calibri" w:eastAsia="Calibri" w:hAnsi="Calibri" w:cs="Calibri"/>
        </w:rPr>
      </w:pPr>
      <w:r w:rsidRPr="6905AAAE">
        <w:rPr>
          <w:rFonts w:ascii="Calibri" w:eastAsia="Calibri" w:hAnsi="Calibri" w:cs="Calibri"/>
        </w:rPr>
        <w:t xml:space="preserve">Talk, draw, </w:t>
      </w:r>
      <w:r w:rsidR="35B0BA7D" w:rsidRPr="6905AAAE">
        <w:rPr>
          <w:rFonts w:ascii="Calibri" w:eastAsia="Calibri" w:hAnsi="Calibri" w:cs="Calibri"/>
        </w:rPr>
        <w:t>and</w:t>
      </w:r>
      <w:r w:rsidRPr="6905AAAE">
        <w:rPr>
          <w:rFonts w:ascii="Calibri" w:eastAsia="Calibri" w:hAnsi="Calibri" w:cs="Calibri"/>
        </w:rPr>
        <w:t xml:space="preserve"> write about the setting of the story.</w:t>
      </w:r>
    </w:p>
    <w:p w14:paraId="41E0E843" w14:textId="0260E791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2DC92463" w14:textId="070BDD34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>Day 3</w:t>
      </w:r>
    </w:p>
    <w:p w14:paraId="4F9B6E99" w14:textId="75933612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>Repeat steps 1-4 from Day 1</w:t>
      </w:r>
    </w:p>
    <w:p w14:paraId="2248E33D" w14:textId="7108F865" w:rsidR="38FDFDE2" w:rsidRDefault="38FDFDE2" w:rsidP="6905AAAE">
      <w:pPr>
        <w:spacing w:line="257" w:lineRule="auto"/>
        <w:rPr>
          <w:rFonts w:ascii="Calibri" w:eastAsia="Calibri" w:hAnsi="Calibri" w:cs="Calibri"/>
        </w:rPr>
      </w:pPr>
      <w:r w:rsidRPr="6905AAAE">
        <w:rPr>
          <w:rFonts w:ascii="Calibri" w:eastAsia="Calibri" w:hAnsi="Calibri" w:cs="Calibri"/>
        </w:rPr>
        <w:lastRenderedPageBreak/>
        <w:t xml:space="preserve">Talk, draw </w:t>
      </w:r>
      <w:r w:rsidR="25B70B35" w:rsidRPr="6905AAAE">
        <w:rPr>
          <w:rFonts w:ascii="Calibri" w:eastAsia="Calibri" w:hAnsi="Calibri" w:cs="Calibri"/>
        </w:rPr>
        <w:t xml:space="preserve">and </w:t>
      </w:r>
      <w:r w:rsidRPr="6905AAAE">
        <w:rPr>
          <w:rFonts w:ascii="Calibri" w:eastAsia="Calibri" w:hAnsi="Calibri" w:cs="Calibri"/>
        </w:rPr>
        <w:t>write about the beginning, middle and end of the story.</w:t>
      </w:r>
    </w:p>
    <w:p w14:paraId="66C299E2" w14:textId="4FAFA544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49B36980" w14:textId="01DD38C6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>Day 4</w:t>
      </w:r>
    </w:p>
    <w:p w14:paraId="5E85F094" w14:textId="1DB22400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>Repeat steps 1-4.</w:t>
      </w:r>
    </w:p>
    <w:p w14:paraId="650CB05A" w14:textId="364612A8" w:rsidR="38FDFDE2" w:rsidRDefault="38FDFDE2" w:rsidP="6905AAAE">
      <w:pPr>
        <w:spacing w:line="257" w:lineRule="auto"/>
        <w:rPr>
          <w:rFonts w:ascii="Calibri" w:eastAsia="Calibri" w:hAnsi="Calibri" w:cs="Calibri"/>
        </w:rPr>
      </w:pPr>
      <w:r w:rsidRPr="6905AAAE">
        <w:rPr>
          <w:rFonts w:ascii="Calibri" w:eastAsia="Calibri" w:hAnsi="Calibri" w:cs="Calibri"/>
        </w:rPr>
        <w:t xml:space="preserve">Talk, draw </w:t>
      </w:r>
      <w:r w:rsidR="29E3321B" w:rsidRPr="6905AAAE">
        <w:rPr>
          <w:rFonts w:ascii="Calibri" w:eastAsia="Calibri" w:hAnsi="Calibri" w:cs="Calibri"/>
        </w:rPr>
        <w:t xml:space="preserve">and </w:t>
      </w:r>
      <w:r w:rsidRPr="6905AAAE">
        <w:rPr>
          <w:rFonts w:ascii="Calibri" w:eastAsia="Calibri" w:hAnsi="Calibri" w:cs="Calibri"/>
        </w:rPr>
        <w:t>write about the problem in the story.</w:t>
      </w:r>
    </w:p>
    <w:p w14:paraId="09B5A5CF" w14:textId="387EDCDA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027C3860" w14:textId="44BBF194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>Day 5</w:t>
      </w:r>
    </w:p>
    <w:p w14:paraId="676C1EE8" w14:textId="5ECD2CEF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>Repeat steps 1-4.</w:t>
      </w:r>
    </w:p>
    <w:p w14:paraId="3A33AEC9" w14:textId="2B60CC2F" w:rsidR="38FDFDE2" w:rsidRDefault="38FDFDE2" w:rsidP="6905AAAE">
      <w:pPr>
        <w:spacing w:line="257" w:lineRule="auto"/>
        <w:rPr>
          <w:rFonts w:ascii="Calibri" w:eastAsia="Calibri" w:hAnsi="Calibri" w:cs="Calibri"/>
        </w:rPr>
      </w:pPr>
      <w:r w:rsidRPr="6905AAAE">
        <w:rPr>
          <w:rFonts w:ascii="Calibri" w:eastAsia="Calibri" w:hAnsi="Calibri" w:cs="Calibri"/>
        </w:rPr>
        <w:t xml:space="preserve">Talk, draw </w:t>
      </w:r>
      <w:r w:rsidR="4B89F7C1" w:rsidRPr="6905AAAE">
        <w:rPr>
          <w:rFonts w:ascii="Calibri" w:eastAsia="Calibri" w:hAnsi="Calibri" w:cs="Calibri"/>
        </w:rPr>
        <w:t>and</w:t>
      </w:r>
      <w:r w:rsidRPr="6905AAAE">
        <w:rPr>
          <w:rFonts w:ascii="Calibri" w:eastAsia="Calibri" w:hAnsi="Calibri" w:cs="Calibri"/>
        </w:rPr>
        <w:t xml:space="preserve"> write about the solution in the story.</w:t>
      </w:r>
    </w:p>
    <w:p w14:paraId="31B954AD" w14:textId="1C05EBA7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38B708CB" w14:textId="46065FBE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>Day 6</w:t>
      </w:r>
    </w:p>
    <w:p w14:paraId="765E2D71" w14:textId="3567CDE9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>Repeat steps 1-4.</w:t>
      </w:r>
    </w:p>
    <w:p w14:paraId="70191D75" w14:textId="20D6D98F" w:rsidR="38FDFDE2" w:rsidRDefault="38FDFDE2" w:rsidP="6905AAAE">
      <w:pPr>
        <w:spacing w:line="257" w:lineRule="auto"/>
        <w:rPr>
          <w:rFonts w:ascii="Calibri" w:eastAsia="Calibri" w:hAnsi="Calibri" w:cs="Calibri"/>
        </w:rPr>
      </w:pPr>
      <w:r w:rsidRPr="6905AAAE">
        <w:rPr>
          <w:rFonts w:ascii="Calibri" w:eastAsia="Calibri" w:hAnsi="Calibri" w:cs="Calibri"/>
        </w:rPr>
        <w:t xml:space="preserve">Talk, draw </w:t>
      </w:r>
      <w:r w:rsidR="2939DE6B" w:rsidRPr="6905AAAE">
        <w:rPr>
          <w:rFonts w:ascii="Calibri" w:eastAsia="Calibri" w:hAnsi="Calibri" w:cs="Calibri"/>
        </w:rPr>
        <w:t xml:space="preserve">and </w:t>
      </w:r>
      <w:r w:rsidRPr="6905AAAE">
        <w:rPr>
          <w:rFonts w:ascii="Calibri" w:eastAsia="Calibri" w:hAnsi="Calibri" w:cs="Calibri"/>
        </w:rPr>
        <w:t>write about your favorite part of the story.</w:t>
      </w:r>
    </w:p>
    <w:p w14:paraId="68B20C43" w14:textId="02929734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>Kindergarten Math Assignments</w:t>
      </w:r>
    </w:p>
    <w:p w14:paraId="61CDD79F" w14:textId="46AE25DE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>Day 1</w:t>
      </w:r>
      <w:r w:rsidRPr="6E24A341">
        <w:rPr>
          <w:rFonts w:ascii="Calibri" w:eastAsia="Calibri" w:hAnsi="Calibri" w:cs="Calibri"/>
        </w:rPr>
        <w:t xml:space="preserve"> – Look for the spoons and forks in your kitchen.</w:t>
      </w:r>
    </w:p>
    <w:p w14:paraId="2B3F8E31" w14:textId="7F6844F5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             Count and draw the forks and spoons.</w:t>
      </w:r>
    </w:p>
    <w:p w14:paraId="4C56650E" w14:textId="0BD96B87" w:rsidR="38FDFDE2" w:rsidRDefault="38FDFDE2" w:rsidP="6905AAAE">
      <w:pPr>
        <w:spacing w:line="257" w:lineRule="auto"/>
        <w:rPr>
          <w:rFonts w:ascii="Calibri" w:eastAsia="Calibri" w:hAnsi="Calibri" w:cs="Calibri"/>
        </w:rPr>
      </w:pPr>
      <w:r w:rsidRPr="6905AAAE">
        <w:rPr>
          <w:rFonts w:ascii="Calibri" w:eastAsia="Calibri" w:hAnsi="Calibri" w:cs="Calibri"/>
        </w:rPr>
        <w:t xml:space="preserve">              Compare the amount of each group.</w:t>
      </w:r>
      <w:r w:rsidR="1E1866CA" w:rsidRPr="6905AAAE">
        <w:rPr>
          <w:rFonts w:ascii="Calibri" w:eastAsia="Calibri" w:hAnsi="Calibri" w:cs="Calibri"/>
        </w:rPr>
        <w:t xml:space="preserve"> Which group has more? Which group has fewer? Are the groups equal?</w:t>
      </w:r>
    </w:p>
    <w:p w14:paraId="3323C65B" w14:textId="52086C59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05ABC337" w14:textId="5EAE2426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>Day 2-</w:t>
      </w:r>
      <w:r w:rsidRPr="6E24A341">
        <w:rPr>
          <w:rFonts w:ascii="Calibri" w:eastAsia="Calibri" w:hAnsi="Calibri" w:cs="Calibri"/>
        </w:rPr>
        <w:t xml:space="preserve"> Look for your shoes and mommy’s shoes.</w:t>
      </w:r>
    </w:p>
    <w:p w14:paraId="117FF04B" w14:textId="5298305A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           Count and draw the shoes.             </w:t>
      </w:r>
    </w:p>
    <w:p w14:paraId="306E0AC6" w14:textId="7FA5849C" w:rsidR="38FDFDE2" w:rsidRDefault="38FDFDE2" w:rsidP="6905AAAE">
      <w:pPr>
        <w:spacing w:line="257" w:lineRule="auto"/>
        <w:rPr>
          <w:rFonts w:ascii="Calibri" w:eastAsia="Calibri" w:hAnsi="Calibri" w:cs="Calibri"/>
        </w:rPr>
      </w:pPr>
      <w:r w:rsidRPr="6905AAAE">
        <w:rPr>
          <w:rFonts w:ascii="Calibri" w:eastAsia="Calibri" w:hAnsi="Calibri" w:cs="Calibri"/>
        </w:rPr>
        <w:t xml:space="preserve">           Compare the amount of each group.</w:t>
      </w:r>
      <w:r w:rsidR="093E5759" w:rsidRPr="6905AAAE">
        <w:rPr>
          <w:rFonts w:ascii="Calibri" w:eastAsia="Calibri" w:hAnsi="Calibri" w:cs="Calibri"/>
        </w:rPr>
        <w:t xml:space="preserve"> Who has more shoes? Who has fewer shoes? Are the shoes equal?</w:t>
      </w:r>
    </w:p>
    <w:p w14:paraId="28D28184" w14:textId="0989753A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lastRenderedPageBreak/>
        <w:t xml:space="preserve"> </w:t>
      </w:r>
    </w:p>
    <w:p w14:paraId="20695546" w14:textId="1A15FF85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>Day 3</w:t>
      </w:r>
      <w:r w:rsidRPr="6E24A341">
        <w:rPr>
          <w:rFonts w:ascii="Calibri" w:eastAsia="Calibri" w:hAnsi="Calibri" w:cs="Calibri"/>
        </w:rPr>
        <w:t xml:space="preserve"> – Count and draw the windows and doors in your house/apartment.             </w:t>
      </w:r>
    </w:p>
    <w:p w14:paraId="77F19C07" w14:textId="79CDDC64" w:rsidR="38FDFDE2" w:rsidRDefault="38FDFDE2" w:rsidP="6905AAAE">
      <w:pPr>
        <w:spacing w:line="257" w:lineRule="auto"/>
        <w:rPr>
          <w:rFonts w:ascii="Calibri" w:eastAsia="Calibri" w:hAnsi="Calibri" w:cs="Calibri"/>
        </w:rPr>
      </w:pPr>
      <w:r w:rsidRPr="6905AAAE">
        <w:rPr>
          <w:rFonts w:ascii="Calibri" w:eastAsia="Calibri" w:hAnsi="Calibri" w:cs="Calibri"/>
        </w:rPr>
        <w:t xml:space="preserve">             Compare the amount of each group</w:t>
      </w:r>
      <w:r w:rsidR="1C742C37" w:rsidRPr="6905AAAE">
        <w:rPr>
          <w:rFonts w:ascii="Calibri" w:eastAsia="Calibri" w:hAnsi="Calibri" w:cs="Calibri"/>
        </w:rPr>
        <w:t>.  Which group has more? Which group has fewer? Are the groups equal?</w:t>
      </w:r>
    </w:p>
    <w:p w14:paraId="328E58A5" w14:textId="618521A1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36E96C98" w14:textId="07F64E4E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 xml:space="preserve">Day 4 </w:t>
      </w:r>
      <w:r w:rsidRPr="6E24A341">
        <w:rPr>
          <w:rFonts w:ascii="Calibri" w:eastAsia="Calibri" w:hAnsi="Calibri" w:cs="Calibri"/>
        </w:rPr>
        <w:t xml:space="preserve">– Count and draw the people in your family.              </w:t>
      </w:r>
    </w:p>
    <w:p w14:paraId="39CA3EBE" w14:textId="1CFB8EEC" w:rsidR="38FDFDE2" w:rsidRDefault="38FDFDE2" w:rsidP="6905AAAE">
      <w:pPr>
        <w:spacing w:line="257" w:lineRule="auto"/>
        <w:rPr>
          <w:rFonts w:ascii="Calibri" w:eastAsia="Calibri" w:hAnsi="Calibri" w:cs="Calibri"/>
        </w:rPr>
      </w:pPr>
      <w:r w:rsidRPr="6905AAAE">
        <w:rPr>
          <w:rFonts w:ascii="Calibri" w:eastAsia="Calibri" w:hAnsi="Calibri" w:cs="Calibri"/>
        </w:rPr>
        <w:t xml:space="preserve">              Compare the amount o</w:t>
      </w:r>
      <w:r w:rsidR="25363393" w:rsidRPr="6905AAAE">
        <w:rPr>
          <w:rFonts w:ascii="Calibri" w:eastAsia="Calibri" w:hAnsi="Calibri" w:cs="Calibri"/>
        </w:rPr>
        <w:t>f people</w:t>
      </w:r>
      <w:r w:rsidRPr="6905AAAE">
        <w:rPr>
          <w:rFonts w:ascii="Calibri" w:eastAsia="Calibri" w:hAnsi="Calibri" w:cs="Calibri"/>
        </w:rPr>
        <w:t>.</w:t>
      </w:r>
      <w:r w:rsidR="6E0E8987" w:rsidRPr="6905AAAE">
        <w:rPr>
          <w:rFonts w:ascii="Calibri" w:eastAsia="Calibri" w:hAnsi="Calibri" w:cs="Calibri"/>
        </w:rPr>
        <w:t xml:space="preserve">  Which group has more? Which group has fewer? Are the groups equal?</w:t>
      </w:r>
    </w:p>
    <w:p w14:paraId="5025727D" w14:textId="7F0BEBDE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381F3242" w14:textId="269B869A" w:rsidR="38FDFDE2" w:rsidRDefault="38FDFDE2" w:rsidP="6E24A341">
      <w:pPr>
        <w:spacing w:line="257" w:lineRule="auto"/>
      </w:pPr>
      <w:r w:rsidRPr="6905AAAE">
        <w:rPr>
          <w:rFonts w:ascii="Calibri" w:eastAsia="Calibri" w:hAnsi="Calibri" w:cs="Calibri"/>
          <w:u w:val="single"/>
        </w:rPr>
        <w:t xml:space="preserve">Day 5 </w:t>
      </w:r>
      <w:r w:rsidRPr="6905AAAE">
        <w:rPr>
          <w:rFonts w:ascii="Calibri" w:eastAsia="Calibri" w:hAnsi="Calibri" w:cs="Calibri"/>
        </w:rPr>
        <w:t>-Draw 6 apples.  Draw a plate for each apple.</w:t>
      </w:r>
      <w:r w:rsidR="2DC8121B" w:rsidRPr="6905AAAE">
        <w:rPr>
          <w:rFonts w:ascii="Calibri" w:eastAsia="Calibri" w:hAnsi="Calibri" w:cs="Calibri"/>
        </w:rPr>
        <w:t xml:space="preserve"> Are the number of apples and plates?</w:t>
      </w:r>
    </w:p>
    <w:p w14:paraId="34B7743F" w14:textId="078B4F94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77B93C48" w14:textId="7E38B8CC" w:rsidR="38FDFDE2" w:rsidRDefault="38FDFDE2" w:rsidP="6905AAAE">
      <w:pPr>
        <w:spacing w:line="257" w:lineRule="auto"/>
        <w:rPr>
          <w:rFonts w:ascii="Calibri" w:eastAsia="Calibri" w:hAnsi="Calibri" w:cs="Calibri"/>
        </w:rPr>
      </w:pPr>
      <w:r w:rsidRPr="6905AAAE">
        <w:rPr>
          <w:rFonts w:ascii="Calibri" w:eastAsia="Calibri" w:hAnsi="Calibri" w:cs="Calibri"/>
          <w:u w:val="single"/>
        </w:rPr>
        <w:t>Day 6</w:t>
      </w:r>
      <w:r w:rsidRPr="6905AAAE">
        <w:rPr>
          <w:rFonts w:ascii="Calibri" w:eastAsia="Calibri" w:hAnsi="Calibri" w:cs="Calibri"/>
        </w:rPr>
        <w:t xml:space="preserve">- Draw 7 oranges and 10 bananas.  </w:t>
      </w:r>
      <w:r w:rsidR="1008E413" w:rsidRPr="6905AAAE">
        <w:rPr>
          <w:rFonts w:ascii="Calibri" w:eastAsia="Calibri" w:hAnsi="Calibri" w:cs="Calibri"/>
        </w:rPr>
        <w:t>Which group has more? Which group has fewer?</w:t>
      </w:r>
    </w:p>
    <w:p w14:paraId="52FD6F90" w14:textId="149767B6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7C21231B" w14:textId="573C743D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>Science Project:</w:t>
      </w:r>
    </w:p>
    <w:p w14:paraId="1CA74431" w14:textId="096F5AA5" w:rsidR="38FDFDE2" w:rsidRDefault="38FDFDE2" w:rsidP="6E24A341">
      <w:pPr>
        <w:spacing w:line="257" w:lineRule="auto"/>
      </w:pPr>
      <w:r w:rsidRPr="6905AAAE">
        <w:rPr>
          <w:rFonts w:ascii="Calibri" w:eastAsia="Calibri" w:hAnsi="Calibri" w:cs="Calibri"/>
        </w:rPr>
        <w:t>We have been talking about living and non-living things.  A living thing would be an animal.  A non-living thing would be a toy.</w:t>
      </w:r>
    </w:p>
    <w:p w14:paraId="5A6F274D" w14:textId="39C36C88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>Look around your house/apartment for living and non-living things.</w:t>
      </w:r>
    </w:p>
    <w:p w14:paraId="50EAF1F4" w14:textId="43A50BF9" w:rsidR="38FDFDE2" w:rsidRDefault="38FDFDE2" w:rsidP="1666D4CA">
      <w:pPr>
        <w:spacing w:line="257" w:lineRule="auto"/>
        <w:rPr>
          <w:rFonts w:ascii="Calibri" w:eastAsia="Calibri" w:hAnsi="Calibri" w:cs="Calibri"/>
        </w:rPr>
      </w:pPr>
      <w:r w:rsidRPr="1666D4CA">
        <w:rPr>
          <w:rFonts w:ascii="Calibri" w:eastAsia="Calibri" w:hAnsi="Calibri" w:cs="Calibri"/>
        </w:rPr>
        <w:t>Draw and/or write a list of things that are living and things that are non-living.</w:t>
      </w:r>
    </w:p>
    <w:p w14:paraId="45058B8D" w14:textId="579162A1" w:rsidR="0D095A51" w:rsidRDefault="0D095A51" w:rsidP="1666D4CA">
      <w:pPr>
        <w:spacing w:line="257" w:lineRule="auto"/>
        <w:rPr>
          <w:rFonts w:ascii="Calibri" w:eastAsia="Calibri" w:hAnsi="Calibri" w:cs="Calibri"/>
        </w:rPr>
      </w:pPr>
      <w:r w:rsidRPr="1666D4CA">
        <w:rPr>
          <w:rFonts w:ascii="Calibri" w:eastAsia="Calibri" w:hAnsi="Calibri" w:cs="Calibri"/>
        </w:rPr>
        <w:t>Cut out pictures of living and non-living things from magazines, newspapers, etc</w:t>
      </w:r>
      <w:proofErr w:type="gramStart"/>
      <w:r w:rsidRPr="1666D4CA">
        <w:rPr>
          <w:rFonts w:ascii="Calibri" w:eastAsia="Calibri" w:hAnsi="Calibri" w:cs="Calibri"/>
        </w:rPr>
        <w:t>..</w:t>
      </w:r>
      <w:proofErr w:type="gramEnd"/>
      <w:r w:rsidRPr="1666D4CA">
        <w:rPr>
          <w:rFonts w:ascii="Calibri" w:eastAsia="Calibri" w:hAnsi="Calibri" w:cs="Calibri"/>
        </w:rPr>
        <w:t xml:space="preserve">  Create a poster using the pictures.</w:t>
      </w:r>
    </w:p>
    <w:p w14:paraId="382DCFE6" w14:textId="7E5530AD" w:rsidR="38FDFDE2" w:rsidRDefault="38FDFDE2" w:rsidP="6E24A341">
      <w:pPr>
        <w:spacing w:line="257" w:lineRule="auto"/>
      </w:pPr>
      <w:r w:rsidRPr="1666D4CA">
        <w:rPr>
          <w:rFonts w:ascii="Calibri" w:eastAsia="Calibri" w:hAnsi="Calibri" w:cs="Calibri"/>
        </w:rPr>
        <w:t xml:space="preserve"> </w:t>
      </w:r>
    </w:p>
    <w:p w14:paraId="4E73AC45" w14:textId="72264C8C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u w:val="single"/>
        </w:rPr>
        <w:t>Social Studies</w:t>
      </w:r>
      <w:r w:rsidRPr="6E24A341">
        <w:rPr>
          <w:rFonts w:ascii="Calibri" w:eastAsia="Calibri" w:hAnsi="Calibri" w:cs="Calibri"/>
        </w:rPr>
        <w:t>:</w:t>
      </w:r>
    </w:p>
    <w:p w14:paraId="6BFC395F" w14:textId="6FAA7249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>March is Women’s History Month.  Think about and talk about a special woman in your life.</w:t>
      </w:r>
    </w:p>
    <w:p w14:paraId="4A54AF9E" w14:textId="05C3F408" w:rsidR="38FDFDE2" w:rsidRDefault="38FDFDE2" w:rsidP="6E24A341">
      <w:pPr>
        <w:spacing w:line="257" w:lineRule="auto"/>
      </w:pPr>
      <w:r w:rsidRPr="1666D4CA">
        <w:rPr>
          <w:rFonts w:ascii="Calibri" w:eastAsia="Calibri" w:hAnsi="Calibri" w:cs="Calibri"/>
        </w:rPr>
        <w:t xml:space="preserve"> Use the following sentence frame to write about the woman you choose.</w:t>
      </w:r>
    </w:p>
    <w:p w14:paraId="2D1F451F" w14:textId="63B055C3" w:rsidR="38FDFDE2" w:rsidRDefault="38FDFDE2" w:rsidP="6E24A341">
      <w:pPr>
        <w:spacing w:line="257" w:lineRule="auto"/>
      </w:pPr>
      <w:r w:rsidRPr="1666D4CA">
        <w:rPr>
          <w:rFonts w:ascii="Calibri" w:eastAsia="Calibri" w:hAnsi="Calibri" w:cs="Calibri"/>
        </w:rPr>
        <w:t xml:space="preserve"> A special woman in my life is ______________.  She is special because________________.</w:t>
      </w:r>
    </w:p>
    <w:p w14:paraId="7E2ACC3A" w14:textId="72F43BF1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lastRenderedPageBreak/>
        <w:t xml:space="preserve"> </w:t>
      </w:r>
    </w:p>
    <w:p w14:paraId="49F1E28C" w14:textId="71087055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2A35884A" w14:textId="3AEF4399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0B21034C" w14:textId="2E4D27B8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  <w:sz w:val="40"/>
          <w:szCs w:val="40"/>
        </w:rPr>
        <w:t>Please continue to study the sight words, letters, sounds and small books that are sent home.</w:t>
      </w:r>
    </w:p>
    <w:p w14:paraId="02FBFC2D" w14:textId="36418D76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4AA50885" w14:textId="65FCDCAE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33A0D647" w14:textId="26DF09BC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749BF65E" w14:textId="37382009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4B18D333" w14:textId="7E4AF4CD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194E67D0" w14:textId="6122F0A9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</w:t>
      </w:r>
    </w:p>
    <w:p w14:paraId="6CCBBB5B" w14:textId="1FF32FB4" w:rsidR="38FDFDE2" w:rsidRDefault="38FDFDE2" w:rsidP="6E24A341">
      <w:pPr>
        <w:spacing w:line="257" w:lineRule="auto"/>
      </w:pPr>
      <w:r w:rsidRPr="6E24A341">
        <w:rPr>
          <w:rFonts w:ascii="Calibri" w:eastAsia="Calibri" w:hAnsi="Calibri" w:cs="Calibri"/>
        </w:rPr>
        <w:t xml:space="preserve">             </w:t>
      </w:r>
    </w:p>
    <w:p w14:paraId="20A57F21" w14:textId="23641140" w:rsidR="6E24A341" w:rsidRDefault="6E24A341" w:rsidP="6E24A341">
      <w:pPr>
        <w:spacing w:line="257" w:lineRule="auto"/>
        <w:rPr>
          <w:rFonts w:ascii="Calibri" w:eastAsia="Calibri" w:hAnsi="Calibri" w:cs="Calibri"/>
        </w:rPr>
      </w:pPr>
    </w:p>
    <w:p w14:paraId="0B49AF16" w14:textId="4327FA67" w:rsidR="6E24A341" w:rsidRDefault="6E24A341" w:rsidP="6E24A341"/>
    <w:sectPr w:rsidR="6E24A3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34EC"/>
    <w:multiLevelType w:val="hybridMultilevel"/>
    <w:tmpl w:val="18FCF1F8"/>
    <w:lvl w:ilvl="0" w:tplc="539E35CC">
      <w:start w:val="1"/>
      <w:numFmt w:val="decimal"/>
      <w:lvlText w:val="%1."/>
      <w:lvlJc w:val="left"/>
      <w:pPr>
        <w:ind w:left="720" w:hanging="360"/>
      </w:pPr>
    </w:lvl>
    <w:lvl w:ilvl="1" w:tplc="2356FB3A">
      <w:start w:val="1"/>
      <w:numFmt w:val="lowerLetter"/>
      <w:lvlText w:val="%2."/>
      <w:lvlJc w:val="left"/>
      <w:pPr>
        <w:ind w:left="1440" w:hanging="360"/>
      </w:pPr>
    </w:lvl>
    <w:lvl w:ilvl="2" w:tplc="8CAE5BAC">
      <w:start w:val="1"/>
      <w:numFmt w:val="lowerRoman"/>
      <w:lvlText w:val="%3."/>
      <w:lvlJc w:val="right"/>
      <w:pPr>
        <w:ind w:left="2160" w:hanging="180"/>
      </w:pPr>
    </w:lvl>
    <w:lvl w:ilvl="3" w:tplc="6332DE66">
      <w:start w:val="1"/>
      <w:numFmt w:val="decimal"/>
      <w:lvlText w:val="%4."/>
      <w:lvlJc w:val="left"/>
      <w:pPr>
        <w:ind w:left="2880" w:hanging="360"/>
      </w:pPr>
    </w:lvl>
    <w:lvl w:ilvl="4" w:tplc="870C5BD0">
      <w:start w:val="1"/>
      <w:numFmt w:val="lowerLetter"/>
      <w:lvlText w:val="%5."/>
      <w:lvlJc w:val="left"/>
      <w:pPr>
        <w:ind w:left="3600" w:hanging="360"/>
      </w:pPr>
    </w:lvl>
    <w:lvl w:ilvl="5" w:tplc="BDAE354E">
      <w:start w:val="1"/>
      <w:numFmt w:val="lowerRoman"/>
      <w:lvlText w:val="%6."/>
      <w:lvlJc w:val="right"/>
      <w:pPr>
        <w:ind w:left="4320" w:hanging="180"/>
      </w:pPr>
    </w:lvl>
    <w:lvl w:ilvl="6" w:tplc="6A1AC052">
      <w:start w:val="1"/>
      <w:numFmt w:val="decimal"/>
      <w:lvlText w:val="%7."/>
      <w:lvlJc w:val="left"/>
      <w:pPr>
        <w:ind w:left="5040" w:hanging="360"/>
      </w:pPr>
    </w:lvl>
    <w:lvl w:ilvl="7" w:tplc="A2A8AF1E">
      <w:start w:val="1"/>
      <w:numFmt w:val="lowerLetter"/>
      <w:lvlText w:val="%8."/>
      <w:lvlJc w:val="left"/>
      <w:pPr>
        <w:ind w:left="5760" w:hanging="360"/>
      </w:pPr>
    </w:lvl>
    <w:lvl w:ilvl="8" w:tplc="9F843D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627BD"/>
    <w:multiLevelType w:val="hybridMultilevel"/>
    <w:tmpl w:val="71C03EF4"/>
    <w:lvl w:ilvl="0" w:tplc="8A24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4B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A1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5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EF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5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6B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EB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6B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E4E0B"/>
    <w:rsid w:val="00470A7C"/>
    <w:rsid w:val="026A5807"/>
    <w:rsid w:val="06388E96"/>
    <w:rsid w:val="06775DCF"/>
    <w:rsid w:val="07D28EF1"/>
    <w:rsid w:val="093E5759"/>
    <w:rsid w:val="0BA987B1"/>
    <w:rsid w:val="0C2EB86C"/>
    <w:rsid w:val="0D095A51"/>
    <w:rsid w:val="0E9E3056"/>
    <w:rsid w:val="0FF2D881"/>
    <w:rsid w:val="1008E413"/>
    <w:rsid w:val="1666D4CA"/>
    <w:rsid w:val="18F35B38"/>
    <w:rsid w:val="19BA73E1"/>
    <w:rsid w:val="1C742C37"/>
    <w:rsid w:val="1E1866CA"/>
    <w:rsid w:val="1EF09738"/>
    <w:rsid w:val="219240BF"/>
    <w:rsid w:val="237D441C"/>
    <w:rsid w:val="2526AC02"/>
    <w:rsid w:val="25363393"/>
    <w:rsid w:val="25B70B35"/>
    <w:rsid w:val="292B82B7"/>
    <w:rsid w:val="2939DE6B"/>
    <w:rsid w:val="29C1D29E"/>
    <w:rsid w:val="29E3321B"/>
    <w:rsid w:val="2A204FD7"/>
    <w:rsid w:val="2DC8121B"/>
    <w:rsid w:val="31A75600"/>
    <w:rsid w:val="31EFCB7E"/>
    <w:rsid w:val="320044BF"/>
    <w:rsid w:val="35B0BA7D"/>
    <w:rsid w:val="36DD2C3E"/>
    <w:rsid w:val="38859E6F"/>
    <w:rsid w:val="38FDFDE2"/>
    <w:rsid w:val="3A65160C"/>
    <w:rsid w:val="3B3A83D8"/>
    <w:rsid w:val="3BD478ED"/>
    <w:rsid w:val="3D8DCB4C"/>
    <w:rsid w:val="41EC953B"/>
    <w:rsid w:val="42854850"/>
    <w:rsid w:val="4401880C"/>
    <w:rsid w:val="442D7ED7"/>
    <w:rsid w:val="4564072F"/>
    <w:rsid w:val="461B17D7"/>
    <w:rsid w:val="4A6DBCAA"/>
    <w:rsid w:val="4B89F7C1"/>
    <w:rsid w:val="53742916"/>
    <w:rsid w:val="574B38FB"/>
    <w:rsid w:val="583103F0"/>
    <w:rsid w:val="58F86CC3"/>
    <w:rsid w:val="5E6431AF"/>
    <w:rsid w:val="6157B77D"/>
    <w:rsid w:val="62376F7D"/>
    <w:rsid w:val="632E4E0B"/>
    <w:rsid w:val="6905AAAE"/>
    <w:rsid w:val="69B3D4A2"/>
    <w:rsid w:val="6B7FDFDE"/>
    <w:rsid w:val="6CC399AC"/>
    <w:rsid w:val="6E0E8987"/>
    <w:rsid w:val="6E24A341"/>
    <w:rsid w:val="72D310BF"/>
    <w:rsid w:val="7365E88D"/>
    <w:rsid w:val="75A68458"/>
    <w:rsid w:val="774EEA3E"/>
    <w:rsid w:val="7843F7CC"/>
    <w:rsid w:val="798B9A75"/>
    <w:rsid w:val="79B68600"/>
    <w:rsid w:val="7A0BBD39"/>
    <w:rsid w:val="7D4FE3E9"/>
    <w:rsid w:val="7F95120A"/>
    <w:rsid w:val="7FF0F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4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58E92-D09F-4228-9B87-1896E843A9EE}"/>
</file>

<file path=customXml/itemProps2.xml><?xml version="1.0" encoding="utf-8"?>
<ds:datastoreItem xmlns:ds="http://schemas.openxmlformats.org/officeDocument/2006/customXml" ds:itemID="{BB6FBFB1-E06F-47AF-B75E-0B9ADD9E307E}"/>
</file>

<file path=customXml/itemProps3.xml><?xml version="1.0" encoding="utf-8"?>
<ds:datastoreItem xmlns:ds="http://schemas.openxmlformats.org/officeDocument/2006/customXml" ds:itemID="{AF8E2C8A-DDFE-4DF6-83BB-293BEB3FA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HUTTON-WOODBERRY, TIFFANY</dc:creator>
  <cp:lastModifiedBy>admin</cp:lastModifiedBy>
  <cp:revision>2</cp:revision>
  <dcterms:created xsi:type="dcterms:W3CDTF">2020-03-18T12:49:00Z</dcterms:created>
  <dcterms:modified xsi:type="dcterms:W3CDTF">2020-03-18T12:49:00Z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